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9C" w:rsidRPr="00FA190F" w:rsidRDefault="002E439C" w:rsidP="002E439C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 w:rsidRPr="00FA190F">
        <w:rPr>
          <w:rFonts w:cs="Arial"/>
          <w:caps/>
          <w:sz w:val="20"/>
          <w:szCs w:val="20"/>
        </w:rPr>
        <w:t xml:space="preserve">P O N </w:t>
      </w:r>
      <w:proofErr w:type="gramStart"/>
      <w:r w:rsidRPr="00FA190F">
        <w:rPr>
          <w:rFonts w:cs="Arial"/>
          <w:caps/>
          <w:sz w:val="20"/>
          <w:szCs w:val="20"/>
        </w:rPr>
        <w:t>U</w:t>
      </w:r>
      <w:proofErr w:type="gramEnd"/>
      <w:r w:rsidRPr="00FA190F">
        <w:rPr>
          <w:rFonts w:cs="Arial"/>
          <w:caps/>
          <w:sz w:val="20"/>
          <w:szCs w:val="20"/>
        </w:rPr>
        <w:t xml:space="preserve"> D B A - </w:t>
      </w:r>
      <w:r w:rsidRPr="00FA190F"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2E439C" w:rsidRPr="00FA190F" w:rsidTr="009E1596">
        <w:trPr>
          <w:jc w:val="center"/>
        </w:trPr>
        <w:tc>
          <w:tcPr>
            <w:tcW w:w="627" w:type="dxa"/>
            <w:vAlign w:val="bottom"/>
          </w:tcPr>
          <w:p w:rsidR="002E439C" w:rsidRPr="00FA190F" w:rsidRDefault="002E439C" w:rsidP="009E15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190F">
              <w:rPr>
                <w:rFonts w:ascii="Arial" w:hAnsi="Arial" w:cs="Arial"/>
                <w:sz w:val="20"/>
                <w:szCs w:val="20"/>
              </w:rPr>
              <w:t>št.</w:t>
            </w:r>
            <w:proofErr w:type="gramEnd"/>
            <w:r w:rsidRPr="00FA19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:rsidR="002E439C" w:rsidRPr="00FA190F" w:rsidRDefault="002E439C" w:rsidP="009E1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39C" w:rsidRPr="00FA190F" w:rsidRDefault="002E439C" w:rsidP="002E439C">
      <w:pPr>
        <w:rPr>
          <w:rFonts w:ascii="Arial" w:hAnsi="Arial" w:cs="Arial"/>
          <w:sz w:val="20"/>
          <w:szCs w:val="20"/>
        </w:rPr>
      </w:pPr>
    </w:p>
    <w:p w:rsidR="002E439C" w:rsidRPr="00FA190F" w:rsidRDefault="002E439C" w:rsidP="002E439C">
      <w:pPr>
        <w:rPr>
          <w:rFonts w:ascii="Arial" w:hAnsi="Arial" w:cs="Arial"/>
          <w:sz w:val="20"/>
          <w:szCs w:val="20"/>
        </w:rPr>
      </w:pPr>
    </w:p>
    <w:p w:rsidR="002E439C" w:rsidRPr="00FA190F" w:rsidRDefault="002E439C" w:rsidP="002E439C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2E439C" w:rsidRPr="00FA190F" w:rsidTr="009E1596">
        <w:trPr>
          <w:trHeight w:val="378"/>
        </w:trPr>
        <w:tc>
          <w:tcPr>
            <w:tcW w:w="2127" w:type="dxa"/>
          </w:tcPr>
          <w:p w:rsidR="002E439C" w:rsidRPr="00FA190F" w:rsidRDefault="002E439C" w:rsidP="009E15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Predmet naročila:</w:t>
            </w:r>
          </w:p>
        </w:tc>
        <w:tc>
          <w:tcPr>
            <w:tcW w:w="6945" w:type="dxa"/>
          </w:tcPr>
          <w:p w:rsidR="002E439C" w:rsidRPr="00F113AB" w:rsidRDefault="00F113AB" w:rsidP="00A11CB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113AB">
              <w:rPr>
                <w:rFonts w:ascii="Arial" w:hAnsi="Arial" w:cs="Arial"/>
                <w:b/>
                <w:sz w:val="20"/>
              </w:rPr>
              <w:t xml:space="preserve">UJMA 2023- Sanacija obcestnih in zalednih brežin na R2-428/1249 Radmirje - Luče od km 5,700 </w:t>
            </w:r>
            <w:proofErr w:type="gramStart"/>
            <w:r w:rsidRPr="00F113AB">
              <w:rPr>
                <w:rFonts w:ascii="Arial" w:hAnsi="Arial" w:cs="Arial"/>
                <w:b/>
                <w:sz w:val="20"/>
              </w:rPr>
              <w:t>do</w:t>
            </w:r>
            <w:proofErr w:type="gramEnd"/>
            <w:r w:rsidRPr="00F113AB">
              <w:rPr>
                <w:rFonts w:ascii="Arial" w:hAnsi="Arial" w:cs="Arial"/>
                <w:b/>
                <w:sz w:val="20"/>
              </w:rPr>
              <w:t xml:space="preserve"> km 9,662</w:t>
            </w:r>
          </w:p>
        </w:tc>
      </w:tr>
      <w:tr w:rsidR="002E439C" w:rsidRPr="00FA190F" w:rsidTr="009E1596">
        <w:tc>
          <w:tcPr>
            <w:tcW w:w="2127" w:type="dxa"/>
          </w:tcPr>
          <w:p w:rsidR="002E439C" w:rsidRPr="00FA190F" w:rsidRDefault="002E439C" w:rsidP="009E1596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:rsidR="002E439C" w:rsidRPr="00FA190F" w:rsidRDefault="002E439C" w:rsidP="009E1596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b w:val="0"/>
                <w:sz w:val="20"/>
                <w:szCs w:val="20"/>
              </w:rPr>
            </w:pPr>
            <w:r w:rsidRPr="00FA190F">
              <w:rPr>
                <w:rFonts w:cs="Arial"/>
                <w:b w:val="0"/>
                <w:sz w:val="20"/>
                <w:szCs w:val="20"/>
              </w:rPr>
              <w:t>Republika Slovenija, Ministrstvo za infrastrukturo,</w:t>
            </w:r>
          </w:p>
          <w:p w:rsidR="002E439C" w:rsidRPr="00FA190F" w:rsidRDefault="002E439C" w:rsidP="009E1596">
            <w:pPr>
              <w:pStyle w:val="Naslov3"/>
              <w:spacing w:after="60"/>
              <w:rPr>
                <w:rFonts w:cs="Arial"/>
                <w:color w:val="00B0F0"/>
                <w:sz w:val="20"/>
                <w:szCs w:val="20"/>
              </w:rPr>
            </w:pPr>
            <w:r w:rsidRPr="00FA190F">
              <w:rPr>
                <w:rFonts w:cs="Arial"/>
                <w:b w:val="0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:rsidR="002E439C" w:rsidRPr="00FA190F" w:rsidRDefault="002E439C" w:rsidP="002E439C">
      <w:pPr>
        <w:pStyle w:val="Glava"/>
        <w:rPr>
          <w:rFonts w:ascii="Arial" w:hAnsi="Arial" w:cs="Arial"/>
          <w:sz w:val="20"/>
          <w:szCs w:val="20"/>
        </w:rPr>
      </w:pPr>
    </w:p>
    <w:p w:rsidR="002E439C" w:rsidRPr="00FA190F" w:rsidRDefault="002E439C" w:rsidP="002E439C">
      <w:pPr>
        <w:pStyle w:val="Glava"/>
        <w:rPr>
          <w:rFonts w:ascii="Arial" w:hAnsi="Arial" w:cs="Arial"/>
          <w:sz w:val="20"/>
          <w:szCs w:val="20"/>
        </w:rPr>
      </w:pPr>
    </w:p>
    <w:p w:rsidR="002E439C" w:rsidRPr="00FA190F" w:rsidRDefault="002E439C" w:rsidP="002E439C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2E439C" w:rsidRPr="00FA190F" w:rsidTr="009E1596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2E439C" w:rsidRPr="00FA190F" w:rsidRDefault="002E439C" w:rsidP="009E1596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FA190F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:rsidR="002E439C" w:rsidRPr="00FA190F" w:rsidRDefault="002E439C" w:rsidP="009E1596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2E439C" w:rsidRPr="00FA190F" w:rsidRDefault="002E439C" w:rsidP="009E1596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39C" w:rsidRPr="00FA190F" w:rsidRDefault="002E439C" w:rsidP="002E439C">
      <w:pPr>
        <w:rPr>
          <w:rFonts w:ascii="Arial" w:hAnsi="Arial" w:cs="Arial"/>
          <w:sz w:val="20"/>
          <w:szCs w:val="20"/>
        </w:rPr>
      </w:pPr>
    </w:p>
    <w:p w:rsidR="002E439C" w:rsidRPr="00FA190F" w:rsidRDefault="002E439C" w:rsidP="002E439C">
      <w:pPr>
        <w:pStyle w:val="Glava"/>
        <w:rPr>
          <w:rFonts w:ascii="Arial" w:hAnsi="Arial" w:cs="Arial"/>
          <w:sz w:val="20"/>
          <w:szCs w:val="20"/>
        </w:rPr>
      </w:pPr>
    </w:p>
    <w:p w:rsidR="002E439C" w:rsidRPr="00FA190F" w:rsidRDefault="002E439C" w:rsidP="002E439C">
      <w:pPr>
        <w:pStyle w:val="Glava"/>
        <w:rPr>
          <w:rFonts w:ascii="Arial" w:hAnsi="Arial" w:cs="Arial"/>
          <w:sz w:val="20"/>
          <w:szCs w:val="20"/>
        </w:rPr>
      </w:pPr>
    </w:p>
    <w:p w:rsidR="002E439C" w:rsidRPr="00FA190F" w:rsidRDefault="002E439C" w:rsidP="002E439C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A190F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2E439C" w:rsidRPr="00FA190F" w:rsidTr="009E1596">
        <w:tc>
          <w:tcPr>
            <w:tcW w:w="4885" w:type="dxa"/>
            <w:vAlign w:val="center"/>
          </w:tcPr>
          <w:p w:rsidR="002E439C" w:rsidRPr="00FA190F" w:rsidRDefault="002E439C" w:rsidP="009E15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190F">
              <w:rPr>
                <w:rFonts w:ascii="Arial" w:hAnsi="Arial" w:cs="Arial"/>
                <w:sz w:val="20"/>
                <w:szCs w:val="20"/>
              </w:rPr>
              <w:t>predračunska</w:t>
            </w:r>
            <w:proofErr w:type="gramEnd"/>
            <w:r w:rsidRPr="00FA190F">
              <w:rPr>
                <w:rFonts w:ascii="Arial" w:hAnsi="Arial" w:cs="Arial"/>
                <w:sz w:val="20"/>
                <w:szCs w:val="20"/>
              </w:rPr>
              <w:t xml:space="preserve"> vrednost (</w:t>
            </w:r>
            <w:r w:rsidRPr="00FA190F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FA190F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439C" w:rsidRPr="00FA190F" w:rsidRDefault="002E439C" w:rsidP="009E1596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2E439C" w:rsidRPr="00FA190F" w:rsidRDefault="002E439C" w:rsidP="009E1596">
            <w:pPr>
              <w:pStyle w:val="Telobesedila2"/>
              <w:rPr>
                <w:rFonts w:cs="Arial"/>
                <w:b/>
                <w:szCs w:val="20"/>
              </w:rPr>
            </w:pPr>
            <w:r w:rsidRPr="00FA190F">
              <w:rPr>
                <w:rFonts w:cs="Arial"/>
                <w:szCs w:val="20"/>
              </w:rPr>
              <w:t>EUR</w:t>
            </w:r>
          </w:p>
        </w:tc>
      </w:tr>
      <w:tr w:rsidR="002E439C" w:rsidRPr="00FA190F" w:rsidTr="009E1596">
        <w:tc>
          <w:tcPr>
            <w:tcW w:w="4885" w:type="dxa"/>
            <w:vAlign w:val="center"/>
          </w:tcPr>
          <w:p w:rsidR="002E439C" w:rsidRPr="00FA190F" w:rsidRDefault="002E439C" w:rsidP="009E15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190F">
              <w:rPr>
                <w:rFonts w:ascii="Arial" w:hAnsi="Arial" w:cs="Arial"/>
                <w:sz w:val="20"/>
                <w:szCs w:val="20"/>
              </w:rPr>
              <w:t>znesek</w:t>
            </w:r>
            <w:proofErr w:type="gramEnd"/>
            <w:r w:rsidRPr="00FA190F">
              <w:rPr>
                <w:rFonts w:ascii="Arial" w:hAnsi="Arial" w:cs="Arial"/>
                <w:sz w:val="20"/>
                <w:szCs w:val="20"/>
              </w:rPr>
              <w:t xml:space="preserve">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439C" w:rsidRPr="00FA190F" w:rsidRDefault="002E439C" w:rsidP="009E1596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2E439C" w:rsidRPr="00FA190F" w:rsidRDefault="002E439C" w:rsidP="009E1596">
            <w:pPr>
              <w:pStyle w:val="Telobesedila2"/>
              <w:rPr>
                <w:rFonts w:cs="Arial"/>
                <w:b/>
                <w:szCs w:val="20"/>
              </w:rPr>
            </w:pPr>
            <w:r w:rsidRPr="00FA190F">
              <w:rPr>
                <w:rFonts w:cs="Arial"/>
                <w:szCs w:val="20"/>
              </w:rPr>
              <w:t>EUR</w:t>
            </w:r>
          </w:p>
        </w:tc>
      </w:tr>
      <w:tr w:rsidR="002E439C" w:rsidRPr="00FA190F" w:rsidTr="009E1596">
        <w:tc>
          <w:tcPr>
            <w:tcW w:w="4885" w:type="dxa"/>
            <w:vAlign w:val="center"/>
          </w:tcPr>
          <w:p w:rsidR="002E439C" w:rsidRPr="00FA190F" w:rsidRDefault="002E439C" w:rsidP="009E15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190F">
              <w:rPr>
                <w:rFonts w:ascii="Arial" w:hAnsi="Arial" w:cs="Arial"/>
                <w:sz w:val="20"/>
                <w:szCs w:val="20"/>
              </w:rPr>
              <w:t>ponudbena</w:t>
            </w:r>
            <w:proofErr w:type="gramEnd"/>
            <w:r w:rsidRPr="00FA190F">
              <w:rPr>
                <w:rFonts w:ascii="Arial" w:hAnsi="Arial" w:cs="Arial"/>
                <w:sz w:val="20"/>
                <w:szCs w:val="20"/>
              </w:rPr>
              <w:t xml:space="preserve"> cena (</w:t>
            </w:r>
            <w:r w:rsidRPr="00FA190F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FA190F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439C" w:rsidRPr="00FA190F" w:rsidRDefault="002E439C" w:rsidP="009E1596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2E439C" w:rsidRPr="00FA190F" w:rsidRDefault="002E439C" w:rsidP="009E1596">
            <w:pPr>
              <w:pStyle w:val="Telobesedila2"/>
              <w:rPr>
                <w:rFonts w:cs="Arial"/>
                <w:b/>
                <w:szCs w:val="20"/>
              </w:rPr>
            </w:pPr>
            <w:r w:rsidRPr="00FA190F">
              <w:rPr>
                <w:rFonts w:cs="Arial"/>
                <w:szCs w:val="20"/>
              </w:rPr>
              <w:t>EUR</w:t>
            </w:r>
          </w:p>
        </w:tc>
      </w:tr>
    </w:tbl>
    <w:p w:rsidR="002E439C" w:rsidRPr="00FA190F" w:rsidRDefault="002E439C" w:rsidP="002E439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:rsidR="002E439C" w:rsidRPr="00FA190F" w:rsidRDefault="002E439C" w:rsidP="002E439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FA190F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:rsidR="002E439C" w:rsidRPr="00FA190F" w:rsidRDefault="002E439C" w:rsidP="002E439C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FA190F">
        <w:rPr>
          <w:rFonts w:ascii="Arial" w:hAnsi="Arial" w:cs="Arial"/>
          <w:sz w:val="20"/>
          <w:szCs w:val="20"/>
        </w:rPr>
        <w:t>Ponudba velja za celotno naročilo in 60 dni po roku za oddajo ponudb.</w:t>
      </w:r>
    </w:p>
    <w:p w:rsidR="00D3573F" w:rsidRPr="0058664E" w:rsidRDefault="00F113AB" w:rsidP="00D3573F">
      <w:pPr>
        <w:pStyle w:val="Odstavekseznama"/>
        <w:numPr>
          <w:ilvl w:val="0"/>
          <w:numId w:val="1"/>
        </w:numPr>
        <w:spacing w:before="120" w:after="120"/>
        <w:jc w:val="both"/>
        <w:rPr>
          <w:rFonts w:cs="Arial"/>
          <w:sz w:val="20"/>
        </w:rPr>
      </w:pPr>
      <w:r>
        <w:rPr>
          <w:rFonts w:cs="Arial"/>
          <w:sz w:val="20"/>
        </w:rPr>
        <w:t>Rok za izvedbo naročila je: 12</w:t>
      </w:r>
      <w:r w:rsidR="00D3573F" w:rsidRPr="0058664E">
        <w:rPr>
          <w:rFonts w:cs="Arial"/>
          <w:sz w:val="20"/>
        </w:rPr>
        <w:t xml:space="preserve">0 dni za dokončanje gradbenih del po uvedbi v delo ter 15 dni za ostale pogodbene obveznosti. Rok za izvršitev vseh obveznosti izvajalca po tej </w:t>
      </w:r>
      <w:r>
        <w:rPr>
          <w:rFonts w:cs="Arial"/>
          <w:sz w:val="20"/>
        </w:rPr>
        <w:t xml:space="preserve">pogodbi je </w:t>
      </w:r>
      <w:proofErr w:type="spellStart"/>
      <w:r>
        <w:rPr>
          <w:rFonts w:cs="Arial"/>
          <w:sz w:val="20"/>
        </w:rPr>
        <w:t>stopetintrideset</w:t>
      </w:r>
      <w:proofErr w:type="spellEnd"/>
      <w:r>
        <w:rPr>
          <w:rFonts w:cs="Arial"/>
          <w:sz w:val="20"/>
        </w:rPr>
        <w:t xml:space="preserve"> (13</w:t>
      </w:r>
      <w:r w:rsidR="00D3573F" w:rsidRPr="0058664E">
        <w:rPr>
          <w:rFonts w:cs="Arial"/>
          <w:sz w:val="20"/>
        </w:rPr>
        <w:t>5) dni po uvedbi v delo.</w:t>
      </w:r>
    </w:p>
    <w:p w:rsidR="002E439C" w:rsidRPr="00FA190F" w:rsidRDefault="00D3573F" w:rsidP="002E439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E439C" w:rsidRPr="00FA190F" w:rsidRDefault="002E439C" w:rsidP="002E439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E439C" w:rsidRPr="00FA190F" w:rsidRDefault="002E439C" w:rsidP="002E439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2E439C" w:rsidRPr="00FA190F" w:rsidTr="009E1596">
        <w:tc>
          <w:tcPr>
            <w:tcW w:w="1008" w:type="dxa"/>
          </w:tcPr>
          <w:p w:rsidR="002E439C" w:rsidRPr="00FA190F" w:rsidRDefault="002E439C" w:rsidP="009E1596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:rsidR="002E439C" w:rsidRPr="00FA190F" w:rsidRDefault="002E439C" w:rsidP="009E1596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2E439C" w:rsidRPr="00FA190F" w:rsidRDefault="002E439C" w:rsidP="009E1596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2E439C" w:rsidRPr="00FA190F" w:rsidRDefault="002E439C" w:rsidP="009E1596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2E439C" w:rsidRPr="00FA190F" w:rsidTr="009E1596">
        <w:tc>
          <w:tcPr>
            <w:tcW w:w="1008" w:type="dxa"/>
          </w:tcPr>
          <w:p w:rsidR="002E439C" w:rsidRPr="00FA190F" w:rsidRDefault="002E439C" w:rsidP="009E1596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439C" w:rsidRPr="00FA190F" w:rsidRDefault="002E439C" w:rsidP="009E1596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2E439C" w:rsidRPr="00FA190F" w:rsidRDefault="002E439C" w:rsidP="009E1596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2E439C" w:rsidRPr="00FA190F" w:rsidRDefault="002E439C" w:rsidP="009E1596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39C" w:rsidRPr="00FA190F" w:rsidTr="009E1596">
        <w:tc>
          <w:tcPr>
            <w:tcW w:w="1008" w:type="dxa"/>
          </w:tcPr>
          <w:p w:rsidR="002E439C" w:rsidRPr="00FA190F" w:rsidRDefault="002E439C" w:rsidP="009E1596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E439C" w:rsidRPr="00FA190F" w:rsidRDefault="002E439C" w:rsidP="009E1596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2E439C" w:rsidRPr="00FA190F" w:rsidRDefault="002E439C" w:rsidP="009E1596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2E439C" w:rsidRPr="00FA190F" w:rsidRDefault="002E439C" w:rsidP="009E1596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2E439C" w:rsidRPr="00FA190F" w:rsidTr="009E1596">
        <w:tc>
          <w:tcPr>
            <w:tcW w:w="1008" w:type="dxa"/>
          </w:tcPr>
          <w:p w:rsidR="002E439C" w:rsidRPr="00FA190F" w:rsidRDefault="002E439C" w:rsidP="009E1596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E439C" w:rsidRPr="00FA190F" w:rsidRDefault="002E439C" w:rsidP="009E1596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2E439C" w:rsidRPr="00FA190F" w:rsidRDefault="002E439C" w:rsidP="009E1596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2E439C" w:rsidRPr="00FA190F" w:rsidRDefault="002E439C" w:rsidP="009E1596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39C" w:rsidRPr="00FA190F" w:rsidTr="009E1596">
        <w:tc>
          <w:tcPr>
            <w:tcW w:w="1008" w:type="dxa"/>
          </w:tcPr>
          <w:p w:rsidR="002E439C" w:rsidRPr="00FA190F" w:rsidRDefault="002E439C" w:rsidP="009E1596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E439C" w:rsidRPr="00FA190F" w:rsidRDefault="002E439C" w:rsidP="009E1596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2E439C" w:rsidRPr="00FA190F" w:rsidRDefault="002E439C" w:rsidP="009E1596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2E439C" w:rsidRPr="00FA190F" w:rsidRDefault="002E439C" w:rsidP="009E1596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39C" w:rsidRPr="00FA190F" w:rsidTr="009E1596">
        <w:tc>
          <w:tcPr>
            <w:tcW w:w="1008" w:type="dxa"/>
          </w:tcPr>
          <w:p w:rsidR="002E439C" w:rsidRPr="00FA190F" w:rsidRDefault="002E439C" w:rsidP="009E1596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E439C" w:rsidRPr="00FA190F" w:rsidRDefault="002E439C" w:rsidP="009E1596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2E439C" w:rsidRPr="00FA190F" w:rsidRDefault="002E439C" w:rsidP="009E1596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2E439C" w:rsidRPr="00FA190F" w:rsidRDefault="002E439C" w:rsidP="009E1596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:rsidR="002E439C" w:rsidRPr="00FA190F" w:rsidRDefault="002E439C" w:rsidP="002E439C">
      <w:pPr>
        <w:rPr>
          <w:rFonts w:ascii="Arial" w:hAnsi="Arial" w:cs="Arial"/>
          <w:sz w:val="20"/>
          <w:szCs w:val="20"/>
        </w:rPr>
      </w:pPr>
    </w:p>
    <w:p w:rsidR="002E439C" w:rsidRPr="00FA190F" w:rsidRDefault="002E439C" w:rsidP="002E439C">
      <w:pPr>
        <w:rPr>
          <w:rFonts w:ascii="Arial" w:hAnsi="Arial" w:cs="Arial"/>
          <w:sz w:val="20"/>
          <w:szCs w:val="20"/>
        </w:rPr>
      </w:pPr>
    </w:p>
    <w:p w:rsidR="002E439C" w:rsidRPr="00FA190F" w:rsidRDefault="002E439C" w:rsidP="002E439C">
      <w:pPr>
        <w:rPr>
          <w:rFonts w:ascii="Arial" w:hAnsi="Arial" w:cs="Arial"/>
          <w:sz w:val="20"/>
          <w:szCs w:val="20"/>
        </w:rPr>
      </w:pPr>
    </w:p>
    <w:p w:rsidR="002E439C" w:rsidRPr="00FA190F" w:rsidRDefault="002E439C" w:rsidP="002E439C">
      <w:pPr>
        <w:rPr>
          <w:rFonts w:ascii="Arial" w:hAnsi="Arial" w:cs="Arial"/>
          <w:sz w:val="20"/>
          <w:szCs w:val="20"/>
        </w:rPr>
      </w:pPr>
    </w:p>
    <w:p w:rsidR="002E439C" w:rsidRPr="00FA190F" w:rsidRDefault="002E439C" w:rsidP="002E439C">
      <w:pPr>
        <w:rPr>
          <w:rFonts w:ascii="Arial" w:hAnsi="Arial" w:cs="Arial"/>
          <w:sz w:val="20"/>
          <w:szCs w:val="20"/>
        </w:rPr>
      </w:pPr>
    </w:p>
    <w:p w:rsidR="002E439C" w:rsidRPr="00FA190F" w:rsidRDefault="002E439C" w:rsidP="002E439C">
      <w:pPr>
        <w:rPr>
          <w:rFonts w:ascii="Arial" w:hAnsi="Arial" w:cs="Arial"/>
          <w:sz w:val="20"/>
          <w:szCs w:val="20"/>
        </w:rPr>
      </w:pPr>
    </w:p>
    <w:p w:rsidR="002E439C" w:rsidRPr="00FA190F" w:rsidRDefault="002E439C" w:rsidP="002E439C">
      <w:pPr>
        <w:rPr>
          <w:rFonts w:ascii="Arial" w:hAnsi="Arial" w:cs="Arial"/>
          <w:sz w:val="20"/>
          <w:szCs w:val="20"/>
        </w:rPr>
      </w:pPr>
    </w:p>
    <w:p w:rsidR="002E439C" w:rsidRPr="00FA190F" w:rsidRDefault="002E439C" w:rsidP="002E439C">
      <w:pPr>
        <w:rPr>
          <w:rFonts w:ascii="Arial" w:hAnsi="Arial" w:cs="Arial"/>
          <w:sz w:val="20"/>
          <w:szCs w:val="20"/>
        </w:rPr>
      </w:pPr>
    </w:p>
    <w:p w:rsidR="002E439C" w:rsidRDefault="002E439C"/>
    <w:sectPr w:rsidR="002E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9C"/>
    <w:rsid w:val="002E439C"/>
    <w:rsid w:val="00935C56"/>
    <w:rsid w:val="00A11CB7"/>
    <w:rsid w:val="00D3573F"/>
    <w:rsid w:val="00F1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1A9A"/>
  <w15:chartTrackingRefBased/>
  <w15:docId w15:val="{BB3994F6-CB4C-4665-A976-12EA968A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2E439C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2E439C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2E439C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2E439C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2E439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E439C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2E43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E439C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2E439C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2E439C"/>
    <w:rPr>
      <w:rFonts w:ascii="Arial" w:eastAsia="Times New Roman" w:hAnsi="Arial" w:cs="Times New Roman"/>
      <w:sz w:val="20"/>
      <w:szCs w:val="24"/>
    </w:rPr>
  </w:style>
  <w:style w:type="paragraph" w:styleId="Odstavekseznama">
    <w:name w:val="List Paragraph"/>
    <w:basedOn w:val="Navaden"/>
    <w:uiPriority w:val="34"/>
    <w:qFormat/>
    <w:rsid w:val="00D3573F"/>
    <w:pPr>
      <w:ind w:left="720"/>
      <w:contextualSpacing/>
    </w:pPr>
    <w:rPr>
      <w:rFonts w:ascii="Arial" w:hAnsi="Arial"/>
      <w:sz w:val="2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Vehovec</dc:creator>
  <cp:keywords/>
  <dc:description/>
  <cp:lastModifiedBy>Petra Dimnik</cp:lastModifiedBy>
  <cp:revision>5</cp:revision>
  <dcterms:created xsi:type="dcterms:W3CDTF">2023-11-23T10:49:00Z</dcterms:created>
  <dcterms:modified xsi:type="dcterms:W3CDTF">2024-01-24T13:33:00Z</dcterms:modified>
</cp:coreProperties>
</file>